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D5D04" w14:textId="2464BFBD" w:rsidR="00B23BB5" w:rsidRPr="00B23BB5" w:rsidRDefault="006F1FDD" w:rsidP="006F1FDD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1C8CA7" wp14:editId="62C6AD1D">
                <wp:simplePos x="0" y="0"/>
                <wp:positionH relativeFrom="column">
                  <wp:posOffset>1479954</wp:posOffset>
                </wp:positionH>
                <wp:positionV relativeFrom="paragraph">
                  <wp:posOffset>10571</wp:posOffset>
                </wp:positionV>
                <wp:extent cx="3086760" cy="914400"/>
                <wp:effectExtent l="0" t="0" r="18415" b="19050"/>
                <wp:wrapNone/>
                <wp:docPr id="178120940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760" cy="9144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667ECB" w14:textId="5D14C1A8" w:rsidR="006F1FDD" w:rsidRDefault="006F1FDD" w:rsidP="006F1FD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758C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District 2-S2 </w:t>
                            </w:r>
                            <w:r w:rsidR="002C1F9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4th</w:t>
                            </w:r>
                            <w:r w:rsidR="000E5C5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758C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Cabinet Meeting</w:t>
                            </w:r>
                          </w:p>
                          <w:p w14:paraId="3181FE2D" w14:textId="009A4112" w:rsidR="006F1FDD" w:rsidRDefault="003A582F" w:rsidP="003A582F">
                            <w:pPr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J</w:t>
                            </w:r>
                            <w:r w:rsidR="002C1F90">
                              <w:rPr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="002C1F90"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C1F90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81C8CA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16.55pt;margin-top:.85pt;width:243.0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" fillcolor="#00b050" strokeweight=".5pt">
                <v:textbox>
                  <w:txbxContent>
                    <w:p w14:paraId="3F667ECB" w14:textId="5D14C1A8" w:rsidR="006F1FDD" w:rsidRDefault="006F1FDD" w:rsidP="006F1FD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1758CC">
                        <w:rPr>
                          <w:b/>
                          <w:bCs/>
                          <w:sz w:val="32"/>
                          <w:szCs w:val="32"/>
                        </w:rPr>
                        <w:t xml:space="preserve">District 2-S2 </w:t>
                      </w:r>
                      <w:r w:rsidR="002C1F90">
                        <w:rPr>
                          <w:b/>
                          <w:bCs/>
                          <w:sz w:val="32"/>
                          <w:szCs w:val="32"/>
                        </w:rPr>
                        <w:t>4th</w:t>
                      </w:r>
                      <w:r w:rsidR="000E5C53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1758CC">
                        <w:rPr>
                          <w:b/>
                          <w:bCs/>
                          <w:sz w:val="32"/>
                          <w:szCs w:val="32"/>
                        </w:rPr>
                        <w:t>Cabinet Meeting</w:t>
                      </w:r>
                    </w:p>
                    <w:p w14:paraId="3181FE2D" w14:textId="009A4112" w:rsidR="006F1FDD" w:rsidRDefault="003A582F" w:rsidP="003A582F">
                      <w:pPr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>J</w:t>
                      </w:r>
                      <w:r w:rsidR="002C1F90">
                        <w:rPr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sz w:val="24"/>
                          <w:szCs w:val="24"/>
                        </w:rPr>
                        <w:t>n</w:t>
                      </w:r>
                      <w:r w:rsidR="002C1F90">
                        <w:rPr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2C1F90">
                        <w:rPr>
                          <w:sz w:val="24"/>
                          <w:szCs w:val="24"/>
                        </w:rPr>
                        <w:t>8</w:t>
                      </w:r>
                      <w:r>
                        <w:rPr>
                          <w:sz w:val="24"/>
                          <w:szCs w:val="24"/>
                        </w:rPr>
                        <w:t>, 2024</w:t>
                      </w:r>
                    </w:p>
                  </w:txbxContent>
                </v:textbox>
              </v:shape>
            </w:pict>
          </mc:Fallback>
        </mc:AlternateContent>
      </w:r>
      <w:r w:rsidR="00B23BB5">
        <w:rPr>
          <w:noProof/>
          <w:sz w:val="24"/>
          <w:szCs w:val="24"/>
        </w:rPr>
        <w:drawing>
          <wp:inline distT="0" distB="0" distL="0" distR="0" wp14:anchorId="50431EDC" wp14:editId="53E7F64B">
            <wp:extent cx="1346527" cy="919051"/>
            <wp:effectExtent l="0" t="0" r="6350" b="0"/>
            <wp:docPr id="6756150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615018" name="Picture 67561501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742" cy="945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F38BA49" wp14:editId="4E4F6FEA">
            <wp:extent cx="1189249" cy="918845"/>
            <wp:effectExtent l="0" t="0" r="0" b="0"/>
            <wp:docPr id="38507135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360" cy="939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13557" w14:textId="732ED785" w:rsidR="00B23BB5" w:rsidRDefault="00B23BB5" w:rsidP="00B23BB5">
      <w:pPr>
        <w:jc w:val="center"/>
        <w:rPr>
          <w:sz w:val="24"/>
          <w:szCs w:val="24"/>
        </w:rPr>
      </w:pPr>
    </w:p>
    <w:p w14:paraId="32D819BB" w14:textId="7303DCAD" w:rsidR="00B23BB5" w:rsidRDefault="00B23BB5" w:rsidP="00B23BB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Welcome </w:t>
      </w:r>
    </w:p>
    <w:p w14:paraId="275FED95" w14:textId="025F9F0C" w:rsidR="00B23BB5" w:rsidRDefault="00B23BB5" w:rsidP="00B23BB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Prayer – </w:t>
      </w:r>
      <w:r w:rsidR="003A582F" w:rsidRPr="003A582F">
        <w:rPr>
          <w:sz w:val="24"/>
          <w:szCs w:val="24"/>
        </w:rPr>
        <w:t>District Chaplain</w:t>
      </w:r>
      <w:r w:rsidR="003A582F">
        <w:rPr>
          <w:sz w:val="24"/>
          <w:szCs w:val="24"/>
        </w:rPr>
        <w:t xml:space="preserve"> Bill Hogan</w:t>
      </w:r>
      <w:r w:rsidR="00BF0000">
        <w:rPr>
          <w:sz w:val="24"/>
          <w:szCs w:val="24"/>
        </w:rPr>
        <w:t xml:space="preserve"> </w:t>
      </w:r>
    </w:p>
    <w:p w14:paraId="262A2E05" w14:textId="13E19487" w:rsidR="00B23BB5" w:rsidRDefault="00B23BB5" w:rsidP="00B23BB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Pledges – </w:t>
      </w:r>
      <w:r w:rsidR="00743539">
        <w:rPr>
          <w:sz w:val="24"/>
          <w:szCs w:val="24"/>
        </w:rPr>
        <w:t>FVDG-E Mike George</w:t>
      </w:r>
    </w:p>
    <w:p w14:paraId="2A2FF153" w14:textId="756AD03B" w:rsidR="004A1A88" w:rsidRDefault="004A1A88" w:rsidP="00B23BB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Quorum?</w:t>
      </w:r>
      <w:r w:rsidR="007768CE">
        <w:rPr>
          <w:sz w:val="24"/>
          <w:szCs w:val="24"/>
        </w:rPr>
        <w:t xml:space="preserve">  </w:t>
      </w:r>
      <w:r w:rsidR="002C1F90">
        <w:rPr>
          <w:sz w:val="24"/>
          <w:szCs w:val="24"/>
        </w:rPr>
        <w:t>3rd</w:t>
      </w:r>
      <w:r w:rsidR="007768CE">
        <w:rPr>
          <w:sz w:val="24"/>
          <w:szCs w:val="24"/>
        </w:rPr>
        <w:t xml:space="preserve"> Cabinet Minutes Approval </w:t>
      </w:r>
      <w:r>
        <w:rPr>
          <w:sz w:val="24"/>
          <w:szCs w:val="24"/>
        </w:rPr>
        <w:t xml:space="preserve">– </w:t>
      </w:r>
      <w:r w:rsidR="002C1F90">
        <w:rPr>
          <w:sz w:val="24"/>
          <w:szCs w:val="24"/>
        </w:rPr>
        <w:t xml:space="preserve">Lion Marla and </w:t>
      </w:r>
      <w:r>
        <w:rPr>
          <w:sz w:val="24"/>
          <w:szCs w:val="24"/>
        </w:rPr>
        <w:t>Secretary Minette</w:t>
      </w:r>
    </w:p>
    <w:p w14:paraId="2A0F6EFF" w14:textId="61B7D958" w:rsidR="00FA3BF4" w:rsidRDefault="00B23BB5" w:rsidP="00B23BB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71778">
        <w:rPr>
          <w:sz w:val="24"/>
          <w:szCs w:val="24"/>
        </w:rPr>
        <w:t>DG Comments</w:t>
      </w:r>
      <w:r w:rsidR="00271778" w:rsidRPr="00271778">
        <w:rPr>
          <w:sz w:val="24"/>
          <w:szCs w:val="24"/>
        </w:rPr>
        <w:t xml:space="preserve"> and </w:t>
      </w:r>
      <w:r w:rsidR="00FA3BF4" w:rsidRPr="00271778">
        <w:rPr>
          <w:sz w:val="24"/>
          <w:szCs w:val="24"/>
        </w:rPr>
        <w:t>District Goals Review – Lion Neil</w:t>
      </w:r>
    </w:p>
    <w:p w14:paraId="6FA93D7F" w14:textId="232D18A8" w:rsidR="00743539" w:rsidRPr="00271778" w:rsidRDefault="00743539" w:rsidP="00B23BB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Disaster Relief/Grants – Lion Neil</w:t>
      </w:r>
    </w:p>
    <w:p w14:paraId="4628C0E7" w14:textId="78F935DF" w:rsidR="00B23BB5" w:rsidRDefault="00B23BB5" w:rsidP="00B23BB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Financial </w:t>
      </w:r>
      <w:r w:rsidR="00FA3BF4">
        <w:rPr>
          <w:sz w:val="24"/>
          <w:szCs w:val="24"/>
        </w:rPr>
        <w:t>Updates</w:t>
      </w:r>
      <w:r>
        <w:rPr>
          <w:sz w:val="24"/>
          <w:szCs w:val="24"/>
        </w:rPr>
        <w:t xml:space="preserve"> – </w:t>
      </w:r>
      <w:r w:rsidR="00FA3BF4">
        <w:rPr>
          <w:sz w:val="24"/>
          <w:szCs w:val="24"/>
        </w:rPr>
        <w:t>Treasurer Ralph Perez</w:t>
      </w:r>
      <w:r>
        <w:rPr>
          <w:sz w:val="24"/>
          <w:szCs w:val="24"/>
        </w:rPr>
        <w:t xml:space="preserve"> </w:t>
      </w:r>
    </w:p>
    <w:p w14:paraId="51E6F032" w14:textId="6EC0F58F" w:rsidR="00B23BB5" w:rsidRDefault="00B23BB5" w:rsidP="00B23BB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GAT-D </w:t>
      </w:r>
      <w:r w:rsidR="00152183">
        <w:rPr>
          <w:sz w:val="24"/>
          <w:szCs w:val="24"/>
        </w:rPr>
        <w:t xml:space="preserve">Highlights in the </w:t>
      </w:r>
      <w:r w:rsidR="00C0474C">
        <w:rPr>
          <w:sz w:val="24"/>
          <w:szCs w:val="24"/>
        </w:rPr>
        <w:t>Year in Review</w:t>
      </w:r>
    </w:p>
    <w:p w14:paraId="23998D53" w14:textId="6BF7F532" w:rsidR="00B23BB5" w:rsidRDefault="00B23BB5" w:rsidP="00B23BB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GLT-D PDG Lisa Free-Martin</w:t>
      </w:r>
      <w:r w:rsidR="00DB6205">
        <w:rPr>
          <w:sz w:val="24"/>
          <w:szCs w:val="24"/>
        </w:rPr>
        <w:t xml:space="preserve"> (MD-2 Training)</w:t>
      </w:r>
    </w:p>
    <w:p w14:paraId="54CF76DA" w14:textId="77777777" w:rsidR="00B23BB5" w:rsidRDefault="00B23BB5" w:rsidP="00B23BB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GET-D PDG Mark Roth</w:t>
      </w:r>
    </w:p>
    <w:p w14:paraId="096AEA05" w14:textId="2BB1CC83" w:rsidR="00B23BB5" w:rsidRDefault="00B23BB5" w:rsidP="00B23BB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GMT-D Emee </w:t>
      </w:r>
      <w:proofErr w:type="spellStart"/>
      <w:r w:rsidRPr="00DF2FAE">
        <w:rPr>
          <w:sz w:val="24"/>
          <w:szCs w:val="24"/>
        </w:rPr>
        <w:t>Nisnisan</w:t>
      </w:r>
      <w:proofErr w:type="spellEnd"/>
    </w:p>
    <w:p w14:paraId="30EB2E69" w14:textId="77777777" w:rsidR="00743539" w:rsidRDefault="00743539" w:rsidP="0074353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GST-D Patti Dugan</w:t>
      </w:r>
    </w:p>
    <w:p w14:paraId="066307A9" w14:textId="293303CC" w:rsidR="00F45510" w:rsidRDefault="00F45510" w:rsidP="00B23BB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45510">
        <w:rPr>
          <w:sz w:val="24"/>
          <w:szCs w:val="24"/>
        </w:rPr>
        <w:t>GMT-D Coordinator - Club Enhancement Support</w:t>
      </w:r>
      <w:r>
        <w:rPr>
          <w:sz w:val="24"/>
          <w:szCs w:val="24"/>
        </w:rPr>
        <w:t xml:space="preserve"> – Phyllis Thomas </w:t>
      </w:r>
    </w:p>
    <w:p w14:paraId="5BFFEFDF" w14:textId="77777777" w:rsidR="00237933" w:rsidRDefault="00B23BB5" w:rsidP="00B23BB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GMA-C FVDG Bill Simpson</w:t>
      </w:r>
    </w:p>
    <w:p w14:paraId="72F67B3A" w14:textId="77777777" w:rsidR="00237933" w:rsidRDefault="00237933" w:rsidP="0023793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TLC – Directors – Lions Kari and Shelia</w:t>
      </w:r>
    </w:p>
    <w:p w14:paraId="65A079B6" w14:textId="64694D10" w:rsidR="00B23BB5" w:rsidRDefault="00237933" w:rsidP="0023793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HRF – Chair DG-E Bill </w:t>
      </w:r>
      <w:r w:rsidR="00DB6205">
        <w:rPr>
          <w:sz w:val="24"/>
          <w:szCs w:val="24"/>
        </w:rPr>
        <w:t xml:space="preserve"> </w:t>
      </w:r>
    </w:p>
    <w:p w14:paraId="2D921F95" w14:textId="65AE6B6C" w:rsidR="00DB6205" w:rsidRDefault="00DB6205" w:rsidP="00DB620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Opportunities for Youth – PDG Rick and Lion Marla</w:t>
      </w:r>
      <w:r w:rsidR="00717D0B">
        <w:rPr>
          <w:sz w:val="24"/>
          <w:szCs w:val="24"/>
        </w:rPr>
        <w:t xml:space="preserve"> Reynolds</w:t>
      </w:r>
    </w:p>
    <w:p w14:paraId="0BD4A5FE" w14:textId="426DF0F6" w:rsidR="00DB6205" w:rsidRDefault="00DB6205" w:rsidP="00DB620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LEO Tina Ly – Her LEO Experience</w:t>
      </w:r>
      <w:r w:rsidR="003A582F">
        <w:rPr>
          <w:sz w:val="24"/>
          <w:szCs w:val="24"/>
        </w:rPr>
        <w:t xml:space="preserve"> Update (If she can make it.)</w:t>
      </w:r>
    </w:p>
    <w:p w14:paraId="64DF0C36" w14:textId="48F3D6F8" w:rsidR="001C337E" w:rsidRDefault="001C337E" w:rsidP="00DB620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LEO District</w:t>
      </w:r>
      <w:r w:rsidR="008E7CC8">
        <w:rPr>
          <w:sz w:val="24"/>
          <w:szCs w:val="24"/>
        </w:rPr>
        <w:t xml:space="preserve">, </w:t>
      </w:r>
      <w:r>
        <w:rPr>
          <w:sz w:val="24"/>
          <w:szCs w:val="24"/>
        </w:rPr>
        <w:t>New Club Update</w:t>
      </w:r>
      <w:r w:rsidR="008E7CC8">
        <w:rPr>
          <w:sz w:val="24"/>
          <w:szCs w:val="24"/>
        </w:rPr>
        <w:t xml:space="preserve"> and LEO District Council</w:t>
      </w:r>
      <w:r>
        <w:rPr>
          <w:sz w:val="24"/>
          <w:szCs w:val="24"/>
        </w:rPr>
        <w:t xml:space="preserve"> – Nancy Chesbro</w:t>
      </w:r>
    </w:p>
    <w:p w14:paraId="21599A08" w14:textId="7425ADD5" w:rsidR="00B23BB5" w:rsidRPr="00014FA1" w:rsidRDefault="00B23BB5" w:rsidP="00B23BB5">
      <w:pPr>
        <w:pStyle w:val="ListParagraph"/>
        <w:rPr>
          <w:b/>
          <w:bCs/>
          <w:sz w:val="24"/>
          <w:szCs w:val="24"/>
        </w:rPr>
      </w:pPr>
      <w:r w:rsidRPr="00014FA1">
        <w:rPr>
          <w:b/>
          <w:bCs/>
          <w:sz w:val="24"/>
          <w:szCs w:val="24"/>
        </w:rPr>
        <w:t>Break – 15 Minutes</w:t>
      </w:r>
    </w:p>
    <w:p w14:paraId="6755B07E" w14:textId="61995DAC" w:rsidR="00DB6205" w:rsidRDefault="00C0474C" w:rsidP="00B23BB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Convention Election Results</w:t>
      </w:r>
      <w:r w:rsidR="00B86510">
        <w:rPr>
          <w:sz w:val="24"/>
          <w:szCs w:val="24"/>
        </w:rPr>
        <w:t xml:space="preserve"> – PDG Chuck Martin</w:t>
      </w:r>
    </w:p>
    <w:p w14:paraId="3C99EACA" w14:textId="218ADDD5" w:rsidR="00B23BB5" w:rsidRDefault="00B23BB5" w:rsidP="00B23BB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Zone Chairs – The MASTERS </w:t>
      </w:r>
      <w:r w:rsidR="00E912B6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743539">
        <w:rPr>
          <w:sz w:val="24"/>
          <w:szCs w:val="24"/>
        </w:rPr>
        <w:t>Zone Club Highlights</w:t>
      </w:r>
    </w:p>
    <w:p w14:paraId="77D11F92" w14:textId="4E55C2B8" w:rsidR="00B23BB5" w:rsidRDefault="00B23BB5" w:rsidP="00B23BB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M-1 Kevin Smith</w:t>
      </w:r>
      <w:r w:rsidR="007135F4">
        <w:rPr>
          <w:sz w:val="24"/>
          <w:szCs w:val="24"/>
        </w:rPr>
        <w:t xml:space="preserve"> </w:t>
      </w:r>
    </w:p>
    <w:p w14:paraId="2CB51C3A" w14:textId="409F5DDF" w:rsidR="00B23BB5" w:rsidRDefault="00B23BB5" w:rsidP="00B23BB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A-1 Bill Hogan</w:t>
      </w:r>
      <w:r w:rsidR="00B86510">
        <w:rPr>
          <w:sz w:val="24"/>
          <w:szCs w:val="24"/>
        </w:rPr>
        <w:t xml:space="preserve"> </w:t>
      </w:r>
    </w:p>
    <w:p w14:paraId="3B089E09" w14:textId="77777777" w:rsidR="00B23BB5" w:rsidRDefault="00B23BB5" w:rsidP="00B23BB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S-1 Suzie Vestal</w:t>
      </w:r>
    </w:p>
    <w:p w14:paraId="54A38540" w14:textId="6CB48372" w:rsidR="00B23BB5" w:rsidRDefault="00B23BB5" w:rsidP="00B23BB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T-1 Dr. Anthony Price </w:t>
      </w:r>
    </w:p>
    <w:p w14:paraId="203BDB1E" w14:textId="593CA522" w:rsidR="00B23BB5" w:rsidRDefault="00B23BB5" w:rsidP="00B23BB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E-1 Valarie James</w:t>
      </w:r>
      <w:r w:rsidR="00B44B94">
        <w:rPr>
          <w:sz w:val="24"/>
          <w:szCs w:val="24"/>
        </w:rPr>
        <w:t xml:space="preserve"> </w:t>
      </w:r>
    </w:p>
    <w:p w14:paraId="3351D2D5" w14:textId="67399877" w:rsidR="00B23BB5" w:rsidRDefault="00B23BB5" w:rsidP="00B23BB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R-1 </w:t>
      </w:r>
      <w:r w:rsidRPr="00E11D90">
        <w:rPr>
          <w:sz w:val="24"/>
          <w:szCs w:val="24"/>
        </w:rPr>
        <w:t>John Tankersley</w:t>
      </w:r>
    </w:p>
    <w:p w14:paraId="65121369" w14:textId="729CAF35" w:rsidR="00B23BB5" w:rsidRDefault="00B23BB5" w:rsidP="00B23BB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S-2 C</w:t>
      </w:r>
      <w:r w:rsidR="00C0474C">
        <w:rPr>
          <w:sz w:val="24"/>
          <w:szCs w:val="24"/>
        </w:rPr>
        <w:t>a</w:t>
      </w:r>
      <w:r>
        <w:rPr>
          <w:sz w:val="24"/>
          <w:szCs w:val="24"/>
        </w:rPr>
        <w:t>r</w:t>
      </w:r>
      <w:r w:rsidR="00C0474C">
        <w:rPr>
          <w:sz w:val="24"/>
          <w:szCs w:val="24"/>
        </w:rPr>
        <w:t>o</w:t>
      </w:r>
      <w:r>
        <w:rPr>
          <w:sz w:val="24"/>
          <w:szCs w:val="24"/>
        </w:rPr>
        <w:t>l Barnett</w:t>
      </w:r>
      <w:r w:rsidR="00B8651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017FA1C7" w14:textId="77777777" w:rsidR="00B23BB5" w:rsidRDefault="00B23BB5" w:rsidP="00B23BB5">
      <w:pPr>
        <w:pStyle w:val="ListParagraph"/>
        <w:ind w:left="0"/>
        <w:rPr>
          <w:sz w:val="24"/>
          <w:szCs w:val="24"/>
        </w:rPr>
      </w:pPr>
    </w:p>
    <w:p w14:paraId="3ABBFE15" w14:textId="20AB3159" w:rsidR="00B44B94" w:rsidRDefault="00B44B94" w:rsidP="00B8651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Club Excellence Criteria – Lion Neil</w:t>
      </w:r>
    </w:p>
    <w:p w14:paraId="5C642262" w14:textId="3E7572A5" w:rsidR="00014FA1" w:rsidRDefault="00717D0B" w:rsidP="00B8651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Mission 1.5 – District Membership Incentives –</w:t>
      </w:r>
      <w:r w:rsidR="00FE38C5">
        <w:rPr>
          <w:sz w:val="24"/>
          <w:szCs w:val="24"/>
        </w:rPr>
        <w:t>Second Review -</w:t>
      </w:r>
      <w:r>
        <w:rPr>
          <w:sz w:val="24"/>
          <w:szCs w:val="24"/>
        </w:rPr>
        <w:t xml:space="preserve"> Lion Neil </w:t>
      </w:r>
    </w:p>
    <w:p w14:paraId="1AFD2A96" w14:textId="54257378" w:rsidR="00B86510" w:rsidRDefault="00014FA1" w:rsidP="00B8651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LCIF Update – IPDG Paul Moore</w:t>
      </w:r>
      <w:r w:rsidR="00B86510">
        <w:rPr>
          <w:sz w:val="24"/>
          <w:szCs w:val="24"/>
        </w:rPr>
        <w:t xml:space="preserve"> </w:t>
      </w:r>
    </w:p>
    <w:p w14:paraId="18153577" w14:textId="196C66E9" w:rsidR="00B86510" w:rsidRDefault="00B86510" w:rsidP="00B8651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New LCI P</w:t>
      </w:r>
      <w:r w:rsidR="00743539">
        <w:rPr>
          <w:sz w:val="24"/>
          <w:szCs w:val="24"/>
        </w:rPr>
        <w:t>ortal</w:t>
      </w:r>
      <w:r>
        <w:rPr>
          <w:sz w:val="24"/>
          <w:szCs w:val="24"/>
        </w:rPr>
        <w:t xml:space="preserve"> Update</w:t>
      </w:r>
      <w:r w:rsidR="004A1A88">
        <w:rPr>
          <w:sz w:val="24"/>
          <w:szCs w:val="24"/>
        </w:rPr>
        <w:t xml:space="preserve"> and District Communications</w:t>
      </w:r>
      <w:r>
        <w:rPr>
          <w:sz w:val="24"/>
          <w:szCs w:val="24"/>
        </w:rPr>
        <w:t xml:space="preserve"> – PDG Tony Austin</w:t>
      </w:r>
    </w:p>
    <w:p w14:paraId="22320A4A" w14:textId="3EA14CA1" w:rsidR="00E82B2F" w:rsidRDefault="00E82B2F" w:rsidP="00B8651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DG-E Bill Forward Plans. </w:t>
      </w:r>
      <w:r w:rsidR="00152183">
        <w:rPr>
          <w:sz w:val="24"/>
          <w:szCs w:val="24"/>
        </w:rPr>
        <w:t xml:space="preserve"> District SWAT Highlights, </w:t>
      </w:r>
      <w:r>
        <w:rPr>
          <w:sz w:val="24"/>
          <w:szCs w:val="24"/>
        </w:rPr>
        <w:t>New Cabinet, District Goals, etc.</w:t>
      </w:r>
    </w:p>
    <w:sectPr w:rsidR="00E82B2F" w:rsidSect="00397F45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F70ECB"/>
    <w:multiLevelType w:val="hybridMultilevel"/>
    <w:tmpl w:val="5BFAE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680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BB5"/>
    <w:rsid w:val="00014FA1"/>
    <w:rsid w:val="000377FC"/>
    <w:rsid w:val="000E5C53"/>
    <w:rsid w:val="00152183"/>
    <w:rsid w:val="001C0DCE"/>
    <w:rsid w:val="001C337E"/>
    <w:rsid w:val="001E618F"/>
    <w:rsid w:val="00237933"/>
    <w:rsid w:val="002667C7"/>
    <w:rsid w:val="00271778"/>
    <w:rsid w:val="002B6B24"/>
    <w:rsid w:val="002C1F90"/>
    <w:rsid w:val="00397F45"/>
    <w:rsid w:val="003A582F"/>
    <w:rsid w:val="004A1A88"/>
    <w:rsid w:val="006C0DA3"/>
    <w:rsid w:val="006F1FDD"/>
    <w:rsid w:val="007135F4"/>
    <w:rsid w:val="007141AA"/>
    <w:rsid w:val="00717D0B"/>
    <w:rsid w:val="00743539"/>
    <w:rsid w:val="007768CE"/>
    <w:rsid w:val="008A053E"/>
    <w:rsid w:val="008E7CC8"/>
    <w:rsid w:val="00990312"/>
    <w:rsid w:val="00B22BC4"/>
    <w:rsid w:val="00B23BB5"/>
    <w:rsid w:val="00B44B94"/>
    <w:rsid w:val="00B53F60"/>
    <w:rsid w:val="00B600BF"/>
    <w:rsid w:val="00B86510"/>
    <w:rsid w:val="00BA609B"/>
    <w:rsid w:val="00BF0000"/>
    <w:rsid w:val="00C00F1A"/>
    <w:rsid w:val="00C0474C"/>
    <w:rsid w:val="00C80656"/>
    <w:rsid w:val="00DB6205"/>
    <w:rsid w:val="00E25397"/>
    <w:rsid w:val="00E82B2F"/>
    <w:rsid w:val="00E912B6"/>
    <w:rsid w:val="00F45510"/>
    <w:rsid w:val="00FA3BF4"/>
    <w:rsid w:val="00FE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4602C"/>
  <w15:chartTrackingRefBased/>
  <w15:docId w15:val="{DB385FEB-C46A-4A59-AC67-93574EC09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B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Lander</dc:creator>
  <cp:keywords/>
  <dc:description/>
  <cp:lastModifiedBy>Neil Lander</cp:lastModifiedBy>
  <cp:revision>2</cp:revision>
  <dcterms:created xsi:type="dcterms:W3CDTF">2024-05-30T20:17:00Z</dcterms:created>
  <dcterms:modified xsi:type="dcterms:W3CDTF">2024-05-30T20:17:00Z</dcterms:modified>
</cp:coreProperties>
</file>